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57AB" w14:textId="77777777" w:rsidR="003B576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zbekiston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Respublikasi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Adliya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vazirligi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huzuridagi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Yuridik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kadrlarni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qayta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tayyorlash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va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malakasini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oshirish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instituti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quv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kurslari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yo‘nalishlari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haqida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08C1D1F" w14:textId="2D0BFBA3" w:rsidR="00FF6BD0" w:rsidRPr="007E76D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’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LUMOT</w:t>
      </w:r>
    </w:p>
    <w:tbl>
      <w:tblPr>
        <w:tblStyle w:val="a3"/>
        <w:tblW w:w="10342" w:type="dxa"/>
        <w:tblInd w:w="-856" w:type="dxa"/>
        <w:tblLook w:val="04A0" w:firstRow="1" w:lastRow="0" w:firstColumn="1" w:lastColumn="0" w:noHBand="0" w:noVBand="1"/>
      </w:tblPr>
      <w:tblGrid>
        <w:gridCol w:w="993"/>
        <w:gridCol w:w="6237"/>
        <w:gridCol w:w="1559"/>
        <w:gridCol w:w="1553"/>
      </w:tblGrid>
      <w:tr w:rsidR="00C922B3" w:rsidRPr="0067141B" w14:paraId="19FC4FD7" w14:textId="5A168482" w:rsidTr="00661E08">
        <w:tc>
          <w:tcPr>
            <w:tcW w:w="993" w:type="dxa"/>
          </w:tcPr>
          <w:p w14:paraId="1A45E03E" w14:textId="3992F6B5" w:rsidR="00C922B3" w:rsidRPr="00B23CC0" w:rsidRDefault="00C922B3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6237" w:type="dxa"/>
          </w:tcPr>
          <w:p w14:paraId="05B863EC" w14:textId="4C751701" w:rsidR="00C922B3" w:rsidRPr="00B23CC0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Kurs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nomi</w:t>
            </w:r>
            <w:proofErr w:type="spellEnd"/>
          </w:p>
        </w:tc>
        <w:tc>
          <w:tcPr>
            <w:tcW w:w="1559" w:type="dxa"/>
          </w:tcPr>
          <w:p w14:paraId="5AC5B387" w14:textId="77777777" w:rsidR="001B3203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Akademik </w:t>
            </w:r>
          </w:p>
          <w:p w14:paraId="0DDE18F6" w14:textId="6E01EBF3" w:rsidR="00C922B3" w:rsidRPr="0067141B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E91D893" w14:textId="2AA2B879" w:rsidR="00C922B3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avgustdan</w:t>
            </w:r>
            <w:proofErr w:type="spellEnd"/>
          </w:p>
          <w:p w14:paraId="2CE651AF" w14:textId="722C0A3E" w:rsidR="00C922B3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Yangi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narx</w:t>
            </w:r>
            <w:proofErr w:type="spellEnd"/>
          </w:p>
        </w:tc>
      </w:tr>
      <w:tr w:rsidR="00C922B3" w:rsidRPr="0067141B" w14:paraId="2110227B" w14:textId="77777777" w:rsidTr="00661E08">
        <w:tc>
          <w:tcPr>
            <w:tcW w:w="993" w:type="dxa"/>
          </w:tcPr>
          <w:p w14:paraId="7B0C1D01" w14:textId="3987CCEF" w:rsidR="00C922B3" w:rsidRPr="00661E08" w:rsidRDefault="00C922B3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1AC1AAEC" w14:textId="54630F08" w:rsidR="00C922B3" w:rsidRPr="004B4EA9" w:rsidRDefault="00C922B3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</w:pPr>
            <w:r w:rsidRPr="004B4EA9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  <w:t>Yangi tahrirdagi O‘zbekiston Respublikasi Konstitutsiyasining</w:t>
            </w:r>
            <w:r w:rsidR="00661E08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en-US"/>
              </w:rPr>
              <w:t xml:space="preserve"> </w:t>
            </w:r>
            <w:r w:rsidRPr="004B4EA9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  <w:t>mazmun-mohiyati</w:t>
            </w:r>
          </w:p>
        </w:tc>
        <w:tc>
          <w:tcPr>
            <w:tcW w:w="1559" w:type="dxa"/>
          </w:tcPr>
          <w:p w14:paraId="12C6E772" w14:textId="6E294B66" w:rsidR="00C922B3" w:rsidRPr="0067141B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F6CEEC0" w14:textId="1BCB3B40" w:rsidR="00C922B3" w:rsidRPr="00633DA0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7141B" w14:paraId="30489AFD" w14:textId="1AD873FA" w:rsidTr="00661E08">
        <w:tc>
          <w:tcPr>
            <w:tcW w:w="993" w:type="dxa"/>
            <w:vAlign w:val="center"/>
          </w:tcPr>
          <w:p w14:paraId="7F8F99F8" w14:textId="29CDB030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312C3C1" w14:textId="27F40CE3" w:rsidR="00661E08" w:rsidRPr="004B4EA9" w:rsidRDefault="00661E08" w:rsidP="00B23C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EA9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  <w:t>Manfaatlar to‘qnashuvi va k</w:t>
            </w:r>
            <w:proofErr w:type="spellStart"/>
            <w:r w:rsidRPr="004B4EA9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o</w:t>
            </w:r>
            <w:r w:rsidRPr="004B4EA9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4B4EA9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4B4EA9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4B4EA9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p</w:t>
            </w:r>
            <w:proofErr w:type="spellEnd"/>
            <w:r w:rsidRPr="004B4EA9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uz-Cyrl-UZ"/>
              </w:rPr>
              <w:t>s</w:t>
            </w:r>
            <w:proofErr w:type="spellStart"/>
            <w:r w:rsidRPr="004B4EA9">
              <w:rPr>
                <w:rFonts w:ascii="Times New Roman" w:eastAsia="Cambria" w:hAnsi="Times New Roman" w:cs="Times New Roman"/>
                <w:bCs/>
                <w:spacing w:val="-6"/>
                <w:w w:val="99"/>
                <w:sz w:val="28"/>
                <w:szCs w:val="28"/>
                <w:lang w:val="en-US"/>
              </w:rPr>
              <w:t>i</w:t>
            </w:r>
            <w:r w:rsidRPr="004B4EA9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4B4EA9">
              <w:rPr>
                <w:rFonts w:ascii="Times New Roman" w:eastAsia="Cambria" w:hAnsi="Times New Roman" w:cs="Times New Roman"/>
                <w:bCs/>
                <w:spacing w:val="-5"/>
                <w:w w:val="99"/>
                <w:sz w:val="28"/>
                <w:szCs w:val="28"/>
                <w:lang w:val="en-US"/>
              </w:rPr>
              <w:t>g</w:t>
            </w:r>
            <w:r w:rsidRPr="004B4EA9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4B4EA9">
              <w:rPr>
                <w:rFonts w:ascii="Times New Roman" w:eastAsia="Cambria" w:hAnsi="Times New Roman" w:cs="Times New Roman"/>
                <w:bCs/>
                <w:spacing w:val="-2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EA9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4B4EA9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4B4EA9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4B4EA9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4B4EA9">
              <w:rPr>
                <w:rFonts w:ascii="Times New Roman" w:eastAsia="Cambria" w:hAnsi="Times New Roman" w:cs="Times New Roman"/>
                <w:bCs/>
                <w:spacing w:val="-2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4EA9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k</w:t>
            </w:r>
            <w:r w:rsidRPr="004B4EA9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4B4EA9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r</w:t>
            </w:r>
            <w:r w:rsidRPr="004B4EA9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4B4EA9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</w:t>
            </w:r>
            <w:proofErr w:type="spellEnd"/>
            <w:r w:rsidRPr="004B4EA9">
              <w:rPr>
                <w:rFonts w:ascii="Times New Roman" w:eastAsia="Cambria" w:hAnsi="Times New Roman" w:cs="Times New Roman"/>
                <w:bCs/>
                <w:spacing w:val="-25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1ECA0B3" w14:textId="5FA1A98E" w:rsidR="00661E08" w:rsidRPr="0067141B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CE609A5" w14:textId="0A4C8CBC" w:rsid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61E08" w14:paraId="28A8A504" w14:textId="77777777" w:rsidTr="00661E08">
        <w:tc>
          <w:tcPr>
            <w:tcW w:w="993" w:type="dxa"/>
            <w:vMerge w:val="restart"/>
            <w:vAlign w:val="center"/>
          </w:tcPr>
          <w:p w14:paraId="52DD635F" w14:textId="52ECF73B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123A03FD" w14:textId="3320EA17" w:rsidR="00661E08" w:rsidRPr="004B4EA9" w:rsidRDefault="00661E08" w:rsidP="00661E08">
            <w:pPr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  <w:t>Korrupsiyaga qarshi kurashish va komplaens nazorat</w:t>
            </w:r>
          </w:p>
        </w:tc>
        <w:tc>
          <w:tcPr>
            <w:tcW w:w="1559" w:type="dxa"/>
          </w:tcPr>
          <w:p w14:paraId="56B7B788" w14:textId="7C17827E" w:rsidR="00661E08" w:rsidRPr="0067141B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108C634" w14:textId="45134231" w:rsid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61E08" w14:paraId="74970D35" w14:textId="77777777" w:rsidTr="00661E08">
        <w:tc>
          <w:tcPr>
            <w:tcW w:w="993" w:type="dxa"/>
            <w:vMerge/>
          </w:tcPr>
          <w:p w14:paraId="4F37B243" w14:textId="77777777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26BE8650" w14:textId="77777777" w:rsidR="00661E08" w:rsidRPr="00661E08" w:rsidRDefault="00661E08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763379F6" w14:textId="6BCE49DF" w:rsid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FDAB679" w14:textId="234F79E1" w:rsidR="00661E08" w:rsidRP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661E08" w:rsidRPr="00661E08" w14:paraId="5EE4F41C" w14:textId="77777777" w:rsidTr="00661E08">
        <w:tc>
          <w:tcPr>
            <w:tcW w:w="993" w:type="dxa"/>
            <w:vMerge/>
          </w:tcPr>
          <w:p w14:paraId="683CB011" w14:textId="77777777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7B3B5FD4" w14:textId="77777777" w:rsidR="00661E08" w:rsidRPr="00661E08" w:rsidRDefault="00661E08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2FD8382F" w14:textId="16CD1B54" w:rsid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4F039C5" w14:textId="23B7B082" w:rsidR="00661E08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6A5B90" w:rsidRPr="00661E08" w14:paraId="699EB123" w14:textId="77777777" w:rsidTr="006A5B90">
        <w:trPr>
          <w:trHeight w:val="384"/>
        </w:trPr>
        <w:tc>
          <w:tcPr>
            <w:tcW w:w="993" w:type="dxa"/>
            <w:vMerge w:val="restart"/>
          </w:tcPr>
          <w:p w14:paraId="63008E18" w14:textId="67D56B72" w:rsidR="006A5B90" w:rsidRPr="00661E08" w:rsidRDefault="006A5B90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27582D0D" w14:textId="0A4527BB" w:rsidR="006A5B90" w:rsidRPr="00661E08" w:rsidRDefault="006A5B90" w:rsidP="00661E08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Korrupsiyaga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qarshi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kurash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Manfaatlar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to`qnashuvini</w:t>
            </w:r>
            <w:proofErr w:type="spellEnd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1E08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boshqarish</w:t>
            </w:r>
            <w:proofErr w:type="spellEnd"/>
          </w:p>
        </w:tc>
        <w:tc>
          <w:tcPr>
            <w:tcW w:w="1559" w:type="dxa"/>
          </w:tcPr>
          <w:p w14:paraId="7CC508A3" w14:textId="2EF8FB94" w:rsidR="006A5B90" w:rsidRDefault="006A5B90" w:rsidP="00661E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DE948E8" w14:textId="3E399EBC" w:rsidR="006A5B90" w:rsidRDefault="006A5B90" w:rsidP="00661E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6A5B90" w:rsidRPr="00661E08" w14:paraId="644FC410" w14:textId="77777777" w:rsidTr="00661E08">
        <w:trPr>
          <w:trHeight w:val="264"/>
        </w:trPr>
        <w:tc>
          <w:tcPr>
            <w:tcW w:w="993" w:type="dxa"/>
            <w:vMerge/>
          </w:tcPr>
          <w:p w14:paraId="45A5FCE4" w14:textId="77777777" w:rsidR="006A5B90" w:rsidRPr="00661E08" w:rsidRDefault="006A5B90" w:rsidP="006A5B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0BE383C8" w14:textId="77777777" w:rsidR="006A5B90" w:rsidRPr="00661E08" w:rsidRDefault="006A5B90" w:rsidP="006A5B9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243580A" w14:textId="08E534DA" w:rsidR="006A5B90" w:rsidRDefault="006A5B90" w:rsidP="006A5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C953CF1" w14:textId="5C293961" w:rsidR="006A5B90" w:rsidRDefault="006A5B90" w:rsidP="006A5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7B4BE4" w:rsidRPr="00661E08" w14:paraId="0DBC8F19" w14:textId="77777777" w:rsidTr="00661E08">
        <w:trPr>
          <w:trHeight w:val="264"/>
        </w:trPr>
        <w:tc>
          <w:tcPr>
            <w:tcW w:w="993" w:type="dxa"/>
          </w:tcPr>
          <w:p w14:paraId="47825AFA" w14:textId="77777777" w:rsidR="007B4BE4" w:rsidRPr="00661E08" w:rsidRDefault="007B4BE4" w:rsidP="007B4BE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EE9020F" w14:textId="2BEDFABF" w:rsidR="007B4BE4" w:rsidRPr="00661E08" w:rsidRDefault="007B4BE4" w:rsidP="007B4BE4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"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Korrupsiyaga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qarshi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kurashish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borasidagi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halqaro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standartlar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- ISO 37001:2016"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qisqa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muddatli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tematik</w:t>
            </w:r>
            <w:proofErr w:type="spellEnd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BE4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kurs</w:t>
            </w:r>
            <w:proofErr w:type="spellEnd"/>
          </w:p>
        </w:tc>
        <w:tc>
          <w:tcPr>
            <w:tcW w:w="1559" w:type="dxa"/>
          </w:tcPr>
          <w:p w14:paraId="7C00E019" w14:textId="005CC466" w:rsidR="007B4BE4" w:rsidRDefault="007B4BE4" w:rsidP="007B4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8A21997" w14:textId="01E72D16" w:rsidR="007B4BE4" w:rsidRDefault="007B4BE4" w:rsidP="007B4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5A5176" w:rsidRPr="00661E08" w14:paraId="622E4DDD" w14:textId="77777777" w:rsidTr="00661E08">
        <w:trPr>
          <w:trHeight w:val="264"/>
        </w:trPr>
        <w:tc>
          <w:tcPr>
            <w:tcW w:w="993" w:type="dxa"/>
          </w:tcPr>
          <w:p w14:paraId="372AAF68" w14:textId="77777777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B97E9F7" w14:textId="633CCBFF" w:rsidR="005A5176" w:rsidRPr="007B4BE4" w:rsidRDefault="005A5176" w:rsidP="005A5176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"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Halollik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vaksinasi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tamoyili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asosida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korrupsiyaga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qarshi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kurashish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manfaatlar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to'qnashuvi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odob-axloq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bo'yicha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maxsus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o'quv</w:t>
            </w:r>
            <w:proofErr w:type="spellEnd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517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kurs</w:t>
            </w:r>
            <w:proofErr w:type="spellEnd"/>
          </w:p>
        </w:tc>
        <w:tc>
          <w:tcPr>
            <w:tcW w:w="1559" w:type="dxa"/>
          </w:tcPr>
          <w:p w14:paraId="0DF7A9FC" w14:textId="2F312241" w:rsidR="005A517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140E8C2" w14:textId="0AFBF62D" w:rsidR="005A517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5A5176" w:rsidRPr="0067141B" w14:paraId="6C1E8977" w14:textId="200CF841" w:rsidTr="00661E08">
        <w:tc>
          <w:tcPr>
            <w:tcW w:w="993" w:type="dxa"/>
          </w:tcPr>
          <w:p w14:paraId="6C6E9680" w14:textId="0187EC87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990AE59" w14:textId="6DE1370F" w:rsidR="005A5176" w:rsidRPr="001B3203" w:rsidRDefault="005A5176" w:rsidP="005A51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ining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ji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5"/>
                <w:w w:val="99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slarnin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b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ch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sini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6E7D844A" w14:textId="7D5FE5D9" w:rsidR="005A5176" w:rsidRPr="0067141B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C9C8C16" w14:textId="35BFC30B" w:rsidR="005A517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5A5176" w:rsidRPr="0067141B" w14:paraId="23F74E83" w14:textId="0CB703DC" w:rsidTr="00661E08">
        <w:tc>
          <w:tcPr>
            <w:tcW w:w="993" w:type="dxa"/>
          </w:tcPr>
          <w:p w14:paraId="6A8C8BF8" w14:textId="067B1D2F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CE29F1B" w14:textId="7220BA37" w:rsidR="005A5176" w:rsidRPr="001B3203" w:rsidRDefault="005A5176" w:rsidP="005A51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un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3"/>
                <w:sz w:val="28"/>
                <w:szCs w:val="28"/>
                <w:lang w:val="en-US"/>
              </w:rPr>
              <w:t>r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1B3203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O‘</w:t>
            </w:r>
            <w:proofErr w:type="gramEnd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z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be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on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p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P</w:t>
            </w:r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z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identinin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w w:val="99"/>
                <w:sz w:val="28"/>
                <w:szCs w:val="28"/>
                <w:lang w:val="en-US"/>
              </w:rPr>
              <w:t>f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23"/>
                <w:w w:val="99"/>
                <w:sz w:val="28"/>
                <w:szCs w:val="28"/>
                <w:lang w:val="en-US"/>
              </w:rPr>
              <w:t>r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f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op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ining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j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osi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s’u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l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6"/>
                <w:w w:val="99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aka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0CFEABDF" w14:textId="6CCE9EBB" w:rsidR="005A5176" w:rsidRPr="0067141B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41BB68F" w14:textId="18AA400F" w:rsidR="005A517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5A5176" w:rsidRPr="0067141B" w14:paraId="058148B8" w14:textId="1637692A" w:rsidTr="00661E08">
        <w:tc>
          <w:tcPr>
            <w:tcW w:w="993" w:type="dxa"/>
          </w:tcPr>
          <w:p w14:paraId="618BAF8F" w14:textId="5689B109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6DAF517" w14:textId="127B0C08" w:rsidR="005A5176" w:rsidRPr="001B3203" w:rsidRDefault="005A5176" w:rsidP="005A5176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munos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aba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</w:t>
            </w:r>
            <w:r w:rsidRPr="001B3203">
              <w:rPr>
                <w:rFonts w:ascii="Times New Roman" w:eastAsia="Cambria" w:hAnsi="Times New Roman" w:cs="Times New Roman"/>
                <w:bCs/>
                <w:spacing w:val="-26"/>
                <w:w w:val="99"/>
                <w:sz w:val="28"/>
                <w:szCs w:val="28"/>
                <w:lang w:val="en-US"/>
              </w:rPr>
              <w:t>r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ur</w:t>
            </w:r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asa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</w:p>
        </w:tc>
        <w:tc>
          <w:tcPr>
            <w:tcW w:w="1559" w:type="dxa"/>
          </w:tcPr>
          <w:p w14:paraId="58F93BA9" w14:textId="59273E09" w:rsidR="005A5176" w:rsidRPr="0067141B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6CA223C" w14:textId="566848BA" w:rsidR="005A517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9272AC" w:rsidRPr="009272AC" w14:paraId="1D4CEEA9" w14:textId="77777777" w:rsidTr="00661E08">
        <w:tc>
          <w:tcPr>
            <w:tcW w:w="993" w:type="dxa"/>
          </w:tcPr>
          <w:p w14:paraId="554FC87A" w14:textId="77777777" w:rsidR="009272AC" w:rsidRPr="00661E08" w:rsidRDefault="009272AC" w:rsidP="009272A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0CAE4E8" w14:textId="1633980B" w:rsidR="009272AC" w:rsidRPr="001B3203" w:rsidRDefault="009272AC" w:rsidP="009272AC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Budjet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tashkiloti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xodimlari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hamda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harbiy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xizmatchilarining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moliyaviy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shartnomaviy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bilimlarini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o'quv</w:t>
            </w:r>
            <w:proofErr w:type="spellEnd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72AC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kursi</w:t>
            </w:r>
            <w:proofErr w:type="spellEnd"/>
          </w:p>
        </w:tc>
        <w:tc>
          <w:tcPr>
            <w:tcW w:w="1559" w:type="dxa"/>
          </w:tcPr>
          <w:p w14:paraId="32BC8A66" w14:textId="3C29AD50" w:rsidR="009272AC" w:rsidRPr="0067141B" w:rsidRDefault="009272AC" w:rsidP="009272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616371C" w14:textId="25EA9C7F" w:rsidR="009272AC" w:rsidRDefault="009272AC" w:rsidP="009272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  <w:t>2 966 400</w:t>
            </w:r>
          </w:p>
        </w:tc>
      </w:tr>
      <w:tr w:rsidR="007E7AB5" w:rsidRPr="009272AC" w14:paraId="18A58CB4" w14:textId="77777777" w:rsidTr="00661E08">
        <w:tc>
          <w:tcPr>
            <w:tcW w:w="993" w:type="dxa"/>
          </w:tcPr>
          <w:p w14:paraId="776EEAA2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52C351F" w14:textId="7E8243D4" w:rsidR="007E7AB5" w:rsidRPr="009272AC" w:rsidRDefault="007E7AB5" w:rsidP="007E7AB5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Byudjet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tashkilotlari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tomonidan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xo'jalik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yuritish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shartnomalarini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tuzish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shartlarini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bajarilishini</w:t>
            </w:r>
            <w:proofErr w:type="spellEnd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7AB5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ta'minlash</w:t>
            </w:r>
            <w:proofErr w:type="spellEnd"/>
          </w:p>
        </w:tc>
        <w:tc>
          <w:tcPr>
            <w:tcW w:w="1559" w:type="dxa"/>
          </w:tcPr>
          <w:p w14:paraId="3BFED23C" w14:textId="6A561F8C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9D417E5" w14:textId="05053500" w:rsidR="007E7AB5" w:rsidRDefault="007E7AB5" w:rsidP="007E7AB5">
            <w:pPr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7E7AB5" w:rsidRPr="0067141B" w14:paraId="1A8597BE" w14:textId="7390378D" w:rsidTr="00661E08">
        <w:tc>
          <w:tcPr>
            <w:tcW w:w="993" w:type="dxa"/>
          </w:tcPr>
          <w:p w14:paraId="4BCF7E34" w14:textId="7B5996BC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229760B" w14:textId="6445AD27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3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4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o‘</w:t>
            </w:r>
            <w:proofErr w:type="gram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j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ik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z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o‘</w:t>
            </w:r>
            <w:proofErr w:type="gramEnd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akasini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uz-Cyrl-UZ"/>
              </w:rPr>
              <w:t xml:space="preserve"> (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advokat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notarius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yuriskonsult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patent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vakillari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malaka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oshirish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14:paraId="3BA26614" w14:textId="6A8D4CC8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EB021AB" w14:textId="2707389E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  <w:t>2 966 400</w:t>
            </w:r>
          </w:p>
        </w:tc>
      </w:tr>
      <w:tr w:rsidR="007E7AB5" w:rsidRPr="0067141B" w14:paraId="48D3E07F" w14:textId="46088A4B" w:rsidTr="005A0356">
        <w:trPr>
          <w:trHeight w:val="396"/>
        </w:trPr>
        <w:tc>
          <w:tcPr>
            <w:tcW w:w="993" w:type="dxa"/>
            <w:vMerge w:val="restart"/>
          </w:tcPr>
          <w:p w14:paraId="760A146C" w14:textId="36F8A841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7BBE68B8" w14:textId="1AF9AF41" w:rsidR="007E7AB5" w:rsidRPr="001B3203" w:rsidRDefault="007E7AB5" w:rsidP="007E7AB5">
            <w:pPr>
              <w:widowControl w:val="0"/>
              <w:spacing w:line="273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HR</w:t>
            </w:r>
            <w:r w:rsidRPr="001B3203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enej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ent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1B3203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9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unchi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0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ehnat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0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lastRenderedPageBreak/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unosa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o‘</w:t>
            </w:r>
            <w:proofErr w:type="gramEnd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z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0"/>
                <w:sz w:val="28"/>
                <w:szCs w:val="28"/>
                <w:lang w:val="en-US"/>
              </w:rPr>
              <w:t xml:space="preserve"> 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(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nat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ode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aso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14:paraId="52C453DA" w14:textId="5F50993A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  <w:p w14:paraId="18C70FAA" w14:textId="22EA8752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3" w:type="dxa"/>
          </w:tcPr>
          <w:p w14:paraId="5D1C057C" w14:textId="0D3DC48D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741 600</w:t>
            </w:r>
          </w:p>
          <w:p w14:paraId="50AE2BBF" w14:textId="51FC57BB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7E7AB5" w:rsidRPr="0067141B" w14:paraId="22EE6AEB" w14:textId="77777777" w:rsidTr="00661E08">
        <w:trPr>
          <w:trHeight w:val="792"/>
        </w:trPr>
        <w:tc>
          <w:tcPr>
            <w:tcW w:w="993" w:type="dxa"/>
            <w:vMerge/>
          </w:tcPr>
          <w:p w14:paraId="02DE0892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1AFB67FD" w14:textId="77777777" w:rsidR="007E7AB5" w:rsidRPr="001B3203" w:rsidRDefault="007E7AB5" w:rsidP="007E7AB5">
            <w:pPr>
              <w:widowControl w:val="0"/>
              <w:spacing w:line="273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9D10910" w14:textId="77777777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67001A8" w14:textId="77777777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2355857A" w14:textId="77777777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7E7AB5" w:rsidRPr="0067141B" w14:paraId="3AA6893E" w14:textId="44D129AF" w:rsidTr="00661E08">
        <w:tc>
          <w:tcPr>
            <w:tcW w:w="993" w:type="dxa"/>
          </w:tcPr>
          <w:p w14:paraId="03584115" w14:textId="6B3E1EAF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BC5670B" w14:textId="423925E0" w:rsidR="007E7AB5" w:rsidRPr="001B3203" w:rsidRDefault="007E7AB5" w:rsidP="007E7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ss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or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0F0EF57A" w14:textId="2EAC570A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738FC9C" w14:textId="6977A2DF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7E7AB5" w:rsidRPr="0067141B" w14:paraId="7F6B0610" w14:textId="503FC4F0" w:rsidTr="00661E08">
        <w:tc>
          <w:tcPr>
            <w:tcW w:w="993" w:type="dxa"/>
          </w:tcPr>
          <w:p w14:paraId="21EBE877" w14:textId="7C5B8620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241E802" w14:textId="42E2B956" w:rsidR="007E7AB5" w:rsidRPr="001B3203" w:rsidRDefault="007E7AB5" w:rsidP="007E7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rini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l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eti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z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</w:p>
        </w:tc>
        <w:tc>
          <w:tcPr>
            <w:tcW w:w="1559" w:type="dxa"/>
          </w:tcPr>
          <w:p w14:paraId="656E7934" w14:textId="273D96A3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97303FA" w14:textId="137AFED8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7E7AB5" w:rsidRPr="0067141B" w14:paraId="62B0F9BD" w14:textId="0C6C7107" w:rsidTr="00661E08">
        <w:tc>
          <w:tcPr>
            <w:tcW w:w="993" w:type="dxa"/>
          </w:tcPr>
          <w:p w14:paraId="47D4931E" w14:textId="5E356286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11CB0C1" w14:textId="035F1D0C" w:rsidR="007E7AB5" w:rsidRPr="001B3203" w:rsidRDefault="007E7AB5" w:rsidP="007E7AB5">
            <w:pPr>
              <w:widowControl w:val="0"/>
              <w:spacing w:before="96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q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ik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’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</w:p>
        </w:tc>
        <w:tc>
          <w:tcPr>
            <w:tcW w:w="1559" w:type="dxa"/>
          </w:tcPr>
          <w:p w14:paraId="04B5A133" w14:textId="144663C0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738DFE7" w14:textId="5C44E57E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7E7AB5" w:rsidRPr="0067141B" w14:paraId="26085643" w14:textId="1BF269E7" w:rsidTr="00661E08">
        <w:tc>
          <w:tcPr>
            <w:tcW w:w="993" w:type="dxa"/>
          </w:tcPr>
          <w:p w14:paraId="3A69A133" w14:textId="411193E8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159FDB1" w14:textId="03824518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t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e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(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)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oh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ag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su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b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’ektlarni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oya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746632CF" w14:textId="798E6AF3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DD5733F" w14:textId="6106FCB0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7E7AB5" w:rsidRPr="0067141B" w14:paraId="7A2B3DDD" w14:textId="40B317CC" w:rsidTr="00661E08">
        <w:tc>
          <w:tcPr>
            <w:tcW w:w="993" w:type="dxa"/>
          </w:tcPr>
          <w:p w14:paraId="28E218F7" w14:textId="5A641454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4E4804B" w14:textId="3BC0B75F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1B3203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u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6"/>
                <w:w w:val="99"/>
                <w:sz w:val="28"/>
                <w:szCs w:val="28"/>
                <w:lang w:val="en-US"/>
              </w:rPr>
              <w:t>x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akasini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4D1A7870" w14:textId="3E0B1D1F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1A4B3C5" w14:textId="37BF469D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7E7AB5" w:rsidRPr="0067141B" w14:paraId="09FF66DE" w14:textId="16914B0F" w:rsidTr="00661E08">
        <w:tc>
          <w:tcPr>
            <w:tcW w:w="993" w:type="dxa"/>
          </w:tcPr>
          <w:p w14:paraId="67F13C19" w14:textId="4C6CCDAE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C9B6BD1" w14:textId="30DF2D37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ia</w:t>
            </w:r>
            <w:r w:rsidRPr="001B3203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1B3203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1B3203">
              <w:rPr>
                <w:rFonts w:ascii="Times New Roman" w:eastAsia="Cambria" w:hAnsi="Times New Roman" w:cs="Times New Roman"/>
                <w:bCs/>
                <w:spacing w:val="-8"/>
                <w:w w:val="99"/>
                <w:sz w:val="28"/>
                <w:szCs w:val="28"/>
                <w:lang w:val="en-US"/>
              </w:rPr>
              <w:t>a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1B3203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yo</w:t>
            </w:r>
            <w:r w:rsidRPr="001B3203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1B3203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1B3203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o</w:t>
            </w: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</w:t>
            </w:r>
            <w:proofErr w:type="spellEnd"/>
          </w:p>
        </w:tc>
        <w:tc>
          <w:tcPr>
            <w:tcW w:w="1559" w:type="dxa"/>
          </w:tcPr>
          <w:p w14:paraId="6183F782" w14:textId="480F4CD8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F944A8" w14:textId="448D77CC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1 648 000</w:t>
            </w:r>
          </w:p>
        </w:tc>
      </w:tr>
      <w:tr w:rsidR="007E7AB5" w:rsidRPr="0067141B" w14:paraId="7E0E99DE" w14:textId="77777777" w:rsidTr="00661E08">
        <w:tc>
          <w:tcPr>
            <w:tcW w:w="993" w:type="dxa"/>
          </w:tcPr>
          <w:p w14:paraId="744C03C3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339548A" w14:textId="00ACB551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DD673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DD673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Notariuslikka</w:t>
            </w:r>
            <w:proofErr w:type="spellEnd"/>
            <w:r w:rsidRPr="00DD673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673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tayyorlov</w:t>
            </w:r>
            <w:proofErr w:type="spellEnd"/>
            <w:r w:rsidRPr="00DD673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</w:p>
        </w:tc>
        <w:tc>
          <w:tcPr>
            <w:tcW w:w="1559" w:type="dxa"/>
          </w:tcPr>
          <w:p w14:paraId="696CFFFB" w14:textId="61A280B1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5A535D3" w14:textId="692117E1" w:rsidR="007E7AB5" w:rsidRPr="00DD6733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5 932 800</w:t>
            </w:r>
          </w:p>
        </w:tc>
      </w:tr>
      <w:tr w:rsidR="007E7AB5" w:rsidRPr="0067141B" w14:paraId="06EAB377" w14:textId="77777777" w:rsidTr="00661E08">
        <w:tc>
          <w:tcPr>
            <w:tcW w:w="993" w:type="dxa"/>
          </w:tcPr>
          <w:p w14:paraId="1E89E744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B79D39A" w14:textId="5F554E9D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Mediatorning</w:t>
            </w:r>
            <w:proofErr w:type="spellEnd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psixologik</w:t>
            </w:r>
            <w:proofErr w:type="spellEnd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kompetensiyasi</w:t>
            </w:r>
            <w:proofErr w:type="spellEnd"/>
            <w:r w:rsidRPr="00997B74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</w:p>
        </w:tc>
        <w:tc>
          <w:tcPr>
            <w:tcW w:w="1559" w:type="dxa"/>
          </w:tcPr>
          <w:p w14:paraId="7BB781C0" w14:textId="7E60E471" w:rsidR="007E7AB5" w:rsidRPr="0067141B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9F9958A" w14:textId="6628B65D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7E7AB5" w:rsidRPr="006C3718" w14:paraId="663D0C45" w14:textId="1BCBC271" w:rsidTr="00661E08">
        <w:tc>
          <w:tcPr>
            <w:tcW w:w="993" w:type="dxa"/>
          </w:tcPr>
          <w:p w14:paraId="6CED5332" w14:textId="051B6D06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79DA3DE" w14:textId="7EC52EF1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“Axborot va kiberxavfsizlik” nomli o‘quv kursi</w:t>
            </w:r>
          </w:p>
        </w:tc>
        <w:tc>
          <w:tcPr>
            <w:tcW w:w="1559" w:type="dxa"/>
          </w:tcPr>
          <w:p w14:paraId="25A45B7C" w14:textId="21267715" w:rsidR="007E7AB5" w:rsidRPr="006C3718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2EF219E" w14:textId="04BA10F1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7E7AB5" w:rsidRPr="006C3718" w14:paraId="21630EE0" w14:textId="5AE9AFEB" w:rsidTr="00661E08">
        <w:trPr>
          <w:trHeight w:val="687"/>
        </w:trPr>
        <w:tc>
          <w:tcPr>
            <w:tcW w:w="993" w:type="dxa"/>
          </w:tcPr>
          <w:p w14:paraId="5F32CD82" w14:textId="0832265F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B02CFDD" w14:textId="51C70A4C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“Ma’muriy huquqbuzarlik to‘g‘risidagi ishlarni yuritish” o‘quv kursi</w:t>
            </w:r>
          </w:p>
        </w:tc>
        <w:tc>
          <w:tcPr>
            <w:tcW w:w="1559" w:type="dxa"/>
          </w:tcPr>
          <w:p w14:paraId="75ED30BE" w14:textId="379A9E8D" w:rsidR="007E7AB5" w:rsidRPr="006C3718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20EBE96" w14:textId="6F49125D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7E7AB5" w:rsidRPr="006C3718" w14:paraId="625D8E66" w14:textId="1AB24FC5" w:rsidTr="00661E08">
        <w:tc>
          <w:tcPr>
            <w:tcW w:w="993" w:type="dxa"/>
          </w:tcPr>
          <w:p w14:paraId="1AF7ED10" w14:textId="06F6BDEB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44E46BF" w14:textId="5CA146E8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“Raqobat huquqi” qisqa muddatli o‘quv kursi</w:t>
            </w:r>
          </w:p>
        </w:tc>
        <w:tc>
          <w:tcPr>
            <w:tcW w:w="1559" w:type="dxa"/>
          </w:tcPr>
          <w:p w14:paraId="39FCCF40" w14:textId="0A5CA273" w:rsidR="007E7AB5" w:rsidRPr="006C3718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5AAF2C9" w14:textId="686E1E37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741 600</w:t>
            </w:r>
          </w:p>
        </w:tc>
      </w:tr>
      <w:tr w:rsidR="007E7AB5" w:rsidRPr="006C3718" w14:paraId="251C4736" w14:textId="4A30E807" w:rsidTr="00661E08">
        <w:tc>
          <w:tcPr>
            <w:tcW w:w="993" w:type="dxa"/>
          </w:tcPr>
          <w:p w14:paraId="3A71E3C5" w14:textId="42E084B6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E3BE099" w14:textId="53BCE774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“Hujjatlarni tayyorlashda zamonaviy yondashuv. Ish yozishmalari va rasmiy hujjatlarni tayyorlash. Qonunchilik texnikasi va yuridik dizayn” qisqa muddatli o‘quv kursi</w:t>
            </w:r>
          </w:p>
        </w:tc>
        <w:tc>
          <w:tcPr>
            <w:tcW w:w="1559" w:type="dxa"/>
          </w:tcPr>
          <w:p w14:paraId="1A2413DE" w14:textId="4F784E72" w:rsidR="007E7AB5" w:rsidRPr="006C3718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1423AAB" w14:textId="084FF34D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7E7AB5" w:rsidRPr="006C3718" w14:paraId="765DA226" w14:textId="74D1A210" w:rsidTr="00661E08">
        <w:tc>
          <w:tcPr>
            <w:tcW w:w="993" w:type="dxa"/>
          </w:tcPr>
          <w:p w14:paraId="22167056" w14:textId="3A5017A1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1E0661D" w14:textId="421FB441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Ijro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intizomi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murojaatlar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faoliyati</w:t>
            </w:r>
            <w:proofErr w:type="spellEnd"/>
          </w:p>
        </w:tc>
        <w:tc>
          <w:tcPr>
            <w:tcW w:w="1559" w:type="dxa"/>
          </w:tcPr>
          <w:p w14:paraId="28BA3C54" w14:textId="1219E807" w:rsidR="007E7AB5" w:rsidRPr="008A27FE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94327E4" w14:textId="7B05FE1E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7E7AB5" w:rsidRPr="00240D64" w14:paraId="15475D1E" w14:textId="77777777" w:rsidTr="00B25C49">
        <w:trPr>
          <w:trHeight w:val="348"/>
        </w:trPr>
        <w:tc>
          <w:tcPr>
            <w:tcW w:w="993" w:type="dxa"/>
            <w:vMerge w:val="restart"/>
          </w:tcPr>
          <w:p w14:paraId="0C62C54A" w14:textId="2DA7495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  <w:vMerge w:val="restart"/>
          </w:tcPr>
          <w:p w14:paraId="44375E95" w14:textId="30A27D88" w:rsidR="007E7AB5" w:rsidRPr="00240D64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240D6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Ijro intizomini ta'minlash, shu jumladan "ijro.gov.uz" tizimida ishlash masalalari</w:t>
            </w:r>
          </w:p>
        </w:tc>
        <w:tc>
          <w:tcPr>
            <w:tcW w:w="1559" w:type="dxa"/>
          </w:tcPr>
          <w:p w14:paraId="1B344489" w14:textId="63DC139E" w:rsidR="007E7AB5" w:rsidRPr="00240D64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F35FD68" w14:textId="0CE971B0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7E7AB5" w:rsidRPr="00240D64" w14:paraId="6AC0126B" w14:textId="77777777" w:rsidTr="00661E08">
        <w:trPr>
          <w:trHeight w:val="300"/>
        </w:trPr>
        <w:tc>
          <w:tcPr>
            <w:tcW w:w="993" w:type="dxa"/>
            <w:vMerge/>
          </w:tcPr>
          <w:p w14:paraId="58B0C140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  <w:vMerge/>
          </w:tcPr>
          <w:p w14:paraId="0FF2A2EC" w14:textId="77777777" w:rsidR="007E7AB5" w:rsidRPr="00240D64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6A60F613" w14:textId="061FA188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24CD158A" w14:textId="06848C6B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7E7AB5" w:rsidRPr="006C3718" w14:paraId="78D2A301" w14:textId="105E14D9" w:rsidTr="00661E08">
        <w:tc>
          <w:tcPr>
            <w:tcW w:w="993" w:type="dxa"/>
          </w:tcPr>
          <w:p w14:paraId="6FD57BA0" w14:textId="05B55DE2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BF4AEDF" w14:textId="7889D024" w:rsidR="007E7AB5" w:rsidRPr="001B3203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organlari va tashkilotlarining jamoatchilik bilan aloqalar uchun mas’ul xodimlarning PR sohasidagi malakasini oshirishga mo‘ljallangan o‘quv kursi</w:t>
            </w:r>
          </w:p>
        </w:tc>
        <w:tc>
          <w:tcPr>
            <w:tcW w:w="1559" w:type="dxa"/>
          </w:tcPr>
          <w:p w14:paraId="24E583B2" w14:textId="41D0D807" w:rsidR="007E7AB5" w:rsidRPr="00677BE3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3" w:type="dxa"/>
          </w:tcPr>
          <w:p w14:paraId="04527318" w14:textId="39C970F6" w:rsidR="007E7AB5" w:rsidRPr="00633DA0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7E7AB5" w:rsidRPr="001C3531" w14:paraId="4B876F93" w14:textId="6A162447" w:rsidTr="00661E08">
        <w:tc>
          <w:tcPr>
            <w:tcW w:w="993" w:type="dxa"/>
          </w:tcPr>
          <w:p w14:paraId="6B006B5D" w14:textId="19DF6153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0A23C720" w14:textId="19AEA7EE" w:rsidR="007E7AB5" w:rsidRPr="001B3203" w:rsidRDefault="007E7AB5" w:rsidP="007E7A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Ip management (intellektual mulkni boshqarish) </w:t>
            </w:r>
          </w:p>
        </w:tc>
        <w:tc>
          <w:tcPr>
            <w:tcW w:w="1559" w:type="dxa"/>
          </w:tcPr>
          <w:p w14:paraId="199AD63E" w14:textId="0AF1AA61" w:rsidR="007E7AB5" w:rsidRPr="001C3531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soat </w:t>
            </w:r>
          </w:p>
        </w:tc>
        <w:tc>
          <w:tcPr>
            <w:tcW w:w="1553" w:type="dxa"/>
          </w:tcPr>
          <w:p w14:paraId="6E7A9959" w14:textId="6753CDD7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7E7AB5" w:rsidRPr="001C3531" w14:paraId="17CB9645" w14:textId="7059D833" w:rsidTr="00661E08">
        <w:tc>
          <w:tcPr>
            <w:tcW w:w="993" w:type="dxa"/>
          </w:tcPr>
          <w:p w14:paraId="6EEC3514" w14:textId="29A565CD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76BD3A05" w14:textId="059B430E" w:rsidR="007E7AB5" w:rsidRPr="001B3203" w:rsidRDefault="007E7AB5" w:rsidP="007E7AB5">
            <w:pPr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“</w:t>
            </w:r>
            <w:r w:rsidRPr="001B3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Latn-UZ"/>
              </w:rPr>
              <w:t>L</w:t>
            </w:r>
            <w:r w:rsidRPr="001B3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egal tech” va sun’iy intellekt o‘quv kursi</w:t>
            </w:r>
          </w:p>
        </w:tc>
        <w:tc>
          <w:tcPr>
            <w:tcW w:w="1559" w:type="dxa"/>
          </w:tcPr>
          <w:p w14:paraId="5467D876" w14:textId="47C5D847" w:rsidR="007E7AB5" w:rsidRPr="001C3531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 xml:space="preserve">14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soat </w:t>
            </w:r>
          </w:p>
        </w:tc>
        <w:tc>
          <w:tcPr>
            <w:tcW w:w="1553" w:type="dxa"/>
          </w:tcPr>
          <w:p w14:paraId="41C819E2" w14:textId="56C4770B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7E7AB5" w:rsidRPr="00F10EEE" w14:paraId="2B3C04FC" w14:textId="3495C899" w:rsidTr="00661E08">
        <w:tc>
          <w:tcPr>
            <w:tcW w:w="993" w:type="dxa"/>
          </w:tcPr>
          <w:p w14:paraId="54B2AB32" w14:textId="493F293D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55E822A" w14:textId="5A76BF46" w:rsidR="007E7AB5" w:rsidRPr="001B3203" w:rsidRDefault="007E7AB5" w:rsidP="007E7A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“Tashkilotlarda arxiv ishi va elektron arxivlarni tashkil etish asoslari”  malaka oshirish o‘quv kursi</w:t>
            </w:r>
          </w:p>
        </w:tc>
        <w:tc>
          <w:tcPr>
            <w:tcW w:w="1559" w:type="dxa"/>
          </w:tcPr>
          <w:p w14:paraId="75B47FC3" w14:textId="04D8B932" w:rsidR="007E7AB5" w:rsidRPr="00F10EEE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36 soat </w:t>
            </w:r>
          </w:p>
        </w:tc>
        <w:tc>
          <w:tcPr>
            <w:tcW w:w="1553" w:type="dxa"/>
          </w:tcPr>
          <w:p w14:paraId="713D52B9" w14:textId="77E92524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1 483 200</w:t>
            </w:r>
          </w:p>
        </w:tc>
      </w:tr>
      <w:tr w:rsidR="007E7AB5" w:rsidRPr="004B4EA9" w14:paraId="518943FB" w14:textId="77777777" w:rsidTr="00661E08">
        <w:tc>
          <w:tcPr>
            <w:tcW w:w="993" w:type="dxa"/>
          </w:tcPr>
          <w:p w14:paraId="1DD5AC11" w14:textId="171DD2BE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2936C9BD" w14:textId="3ECA8B4A" w:rsidR="007E7AB5" w:rsidRPr="001B3203" w:rsidRDefault="007E7AB5" w:rsidP="007E7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B4E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Arxiv hujjatlarini tartibga keltirish asoslari o`quv kursi</w:t>
            </w:r>
          </w:p>
        </w:tc>
        <w:tc>
          <w:tcPr>
            <w:tcW w:w="1559" w:type="dxa"/>
          </w:tcPr>
          <w:p w14:paraId="35E62F07" w14:textId="2D976D6B" w:rsidR="007E7AB5" w:rsidRPr="007C237E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AA6F170" w14:textId="5EDE180D" w:rsidR="007E7AB5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4B4EA9">
              <w:rPr>
                <w:rFonts w:ascii="Times New Roman" w:hAnsi="Times New Roman" w:cs="Times New Roman"/>
                <w:sz w:val="26"/>
                <w:szCs w:val="26"/>
              </w:rPr>
              <w:t>1483200</w:t>
            </w:r>
          </w:p>
        </w:tc>
      </w:tr>
      <w:tr w:rsidR="00406257" w:rsidRPr="00406257" w14:paraId="7B7366C0" w14:textId="77777777" w:rsidTr="00661E08">
        <w:tc>
          <w:tcPr>
            <w:tcW w:w="993" w:type="dxa"/>
          </w:tcPr>
          <w:p w14:paraId="6ED69703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96C5137" w14:textId="7802657B" w:rsidR="00406257" w:rsidRPr="00406257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green"/>
                <w:lang w:val="uz-Cyrl-UZ"/>
              </w:rPr>
            </w:pPr>
            <w:r w:rsidRPr="00406257">
              <w:rPr>
                <w:rFonts w:ascii="Times New Roman" w:hAnsi="Times New Roman" w:cs="Times New Roman"/>
                <w:sz w:val="28"/>
                <w:szCs w:val="28"/>
                <w:highlight w:val="green"/>
                <w:lang w:val="uz-Cyrl-UZ"/>
              </w:rPr>
              <w:t>“Tashkilotda ish yuritish, elektron hujjat aylanishi va ijro nazoratini tashkil etish bo‘yicha malakasini oshirish” o‘quv kursi</w:t>
            </w:r>
          </w:p>
        </w:tc>
        <w:tc>
          <w:tcPr>
            <w:tcW w:w="1559" w:type="dxa"/>
          </w:tcPr>
          <w:p w14:paraId="0B748007" w14:textId="141605FE" w:rsidR="00406257" w:rsidRP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uz-Cyrl-UZ"/>
              </w:rPr>
            </w:pPr>
            <w:r w:rsidRPr="00406257">
              <w:rPr>
                <w:rFonts w:ascii="Times New Roman" w:hAnsi="Times New Roman" w:cs="Times New Roman"/>
                <w:sz w:val="26"/>
                <w:szCs w:val="26"/>
                <w:highlight w:val="green"/>
                <w:lang w:val="en-US"/>
              </w:rPr>
              <w:t xml:space="preserve">40 </w:t>
            </w:r>
            <w:proofErr w:type="spellStart"/>
            <w:r w:rsidRPr="00406257">
              <w:rPr>
                <w:rFonts w:ascii="Times New Roman" w:hAnsi="Times New Roman" w:cs="Times New Roman"/>
                <w:sz w:val="26"/>
                <w:szCs w:val="26"/>
                <w:highlight w:val="green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F60463E" w14:textId="2BF0A6E2" w:rsidR="00406257" w:rsidRP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uz-Cyrl-UZ"/>
              </w:rPr>
            </w:pPr>
            <w:r w:rsidRPr="00406257">
              <w:rPr>
                <w:rFonts w:ascii="Times New Roman" w:hAnsi="Times New Roman" w:cs="Times New Roman"/>
                <w:sz w:val="26"/>
                <w:szCs w:val="26"/>
                <w:highlight w:val="green"/>
                <w:lang w:val="uz-Cyrl-UZ"/>
              </w:rPr>
              <w:t>1 648 000</w:t>
            </w:r>
          </w:p>
        </w:tc>
      </w:tr>
      <w:tr w:rsidR="00406257" w:rsidRPr="00F10EEE" w14:paraId="7A37D18C" w14:textId="77777777" w:rsidTr="00661E08">
        <w:tc>
          <w:tcPr>
            <w:tcW w:w="993" w:type="dxa"/>
          </w:tcPr>
          <w:p w14:paraId="5D26E867" w14:textId="6E2A84BC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8AE9B00" w14:textId="2C47226E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“Fuqarolik huquqi” o`quv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1D7D11D7" w14:textId="64AEEFB1" w:rsidR="00406257" w:rsidRPr="00BC168B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1385C40" w14:textId="7A396022" w:rsidR="00406257" w:rsidRPr="003353D0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1 565 600</w:t>
            </w:r>
          </w:p>
        </w:tc>
      </w:tr>
      <w:tr w:rsidR="00406257" w:rsidRPr="00BC168B" w14:paraId="0CD489EF" w14:textId="77777777" w:rsidTr="00661E08">
        <w:tc>
          <w:tcPr>
            <w:tcW w:w="993" w:type="dxa"/>
          </w:tcPr>
          <w:p w14:paraId="20703120" w14:textId="70330599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B196821" w14:textId="07882D1F" w:rsidR="00406257" w:rsidRPr="001718B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Xodimning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stressga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chidamlilik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ko`nikmasini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gramStart"/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proofErr w:type="gramEnd"/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quv kursi</w:t>
            </w:r>
            <w:r w:rsidRPr="001718B3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8BC62BF" w14:textId="181BEEA5" w:rsidR="00406257" w:rsidRPr="00BC168B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40B33F2" w14:textId="19440456" w:rsidR="00406257" w:rsidRPr="003353D0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406257" w:rsidRPr="00BC168B" w14:paraId="47F8AECC" w14:textId="77777777" w:rsidTr="00661E08">
        <w:tc>
          <w:tcPr>
            <w:tcW w:w="993" w:type="dxa"/>
          </w:tcPr>
          <w:p w14:paraId="6B328A8C" w14:textId="706AAE99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0CFA00D1" w14:textId="3D3475F4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Patent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vakillari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tayyorlash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6DFE1163" w14:textId="03074049" w:rsidR="00406257" w:rsidRPr="007C7B0C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576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31F0467" w14:textId="145EB78A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11 865 600</w:t>
            </w:r>
          </w:p>
        </w:tc>
      </w:tr>
      <w:tr w:rsidR="00406257" w:rsidRPr="00B45E55" w14:paraId="708A6C12" w14:textId="77777777" w:rsidTr="00661E08">
        <w:tc>
          <w:tcPr>
            <w:tcW w:w="993" w:type="dxa"/>
          </w:tcPr>
          <w:p w14:paraId="448DC067" w14:textId="47B912B3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0D1B12B4" w14:textId="674336AF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Davlat va jamiyat qurilishi hamda korrupsiyaga qarshi kurashish </w:t>
            </w:r>
          </w:p>
        </w:tc>
        <w:tc>
          <w:tcPr>
            <w:tcW w:w="1559" w:type="dxa"/>
          </w:tcPr>
          <w:p w14:paraId="62A92A5A" w14:textId="5A043D6E" w:rsidR="00406257" w:rsidRPr="006474E2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FE57371" w14:textId="1978211D" w:rsidR="00406257" w:rsidRPr="00B45E55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1 812 800</w:t>
            </w:r>
          </w:p>
        </w:tc>
      </w:tr>
      <w:tr w:rsidR="00406257" w:rsidRPr="006474E2" w14:paraId="3ED68346" w14:textId="77777777" w:rsidTr="00661E08">
        <w:tc>
          <w:tcPr>
            <w:tcW w:w="993" w:type="dxa"/>
          </w:tcPr>
          <w:p w14:paraId="08C7351A" w14:textId="220F4541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5D4CD640" w14:textId="07D452AB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Kiberjinoyatlar uchun javobgarlik va ulardan himoyalanish masalalari</w:t>
            </w:r>
          </w:p>
        </w:tc>
        <w:tc>
          <w:tcPr>
            <w:tcW w:w="1559" w:type="dxa"/>
          </w:tcPr>
          <w:p w14:paraId="67C42ABE" w14:textId="4F60C205" w:rsidR="00406257" w:rsidRPr="006474E2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BA89E87" w14:textId="48111331" w:rsidR="00406257" w:rsidRPr="006474E2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6474E2" w14:paraId="30986A9B" w14:textId="77777777" w:rsidTr="00661E08">
        <w:tc>
          <w:tcPr>
            <w:tcW w:w="993" w:type="dxa"/>
          </w:tcPr>
          <w:p w14:paraId="2C81A0AF" w14:textId="3EE09B7D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3FE26D4" w14:textId="2F050C4D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Qonunchilik hujjatlari va ularning loyihalarini baholash, tizimlashtirish  va ekspertizadan o'tkazish</w:t>
            </w:r>
          </w:p>
        </w:tc>
        <w:tc>
          <w:tcPr>
            <w:tcW w:w="1559" w:type="dxa"/>
          </w:tcPr>
          <w:p w14:paraId="482450E8" w14:textId="683726B9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440AF78" w14:textId="5615143E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A4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71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4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483</w:t>
            </w:r>
            <w:r w:rsidRPr="00271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A4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71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406257" w:rsidRPr="00B84E1F" w14:paraId="13BDB640" w14:textId="77777777" w:rsidTr="00661E08">
        <w:tc>
          <w:tcPr>
            <w:tcW w:w="993" w:type="dxa"/>
          </w:tcPr>
          <w:p w14:paraId="26251BC5" w14:textId="49B9F230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8A72975" w14:textId="024DAFD8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“Yangi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kodeksini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echimlar</w:t>
            </w:r>
            <w:proofErr w:type="spellEnd"/>
          </w:p>
        </w:tc>
        <w:tc>
          <w:tcPr>
            <w:tcW w:w="1559" w:type="dxa"/>
          </w:tcPr>
          <w:p w14:paraId="3FEE65FD" w14:textId="2E45D0EC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7CB77BF" w14:textId="735BF97A" w:rsidR="00406257" w:rsidRPr="005A4612" w:rsidRDefault="00406257" w:rsidP="004062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06257" w:rsidRPr="006A5B90" w14:paraId="79C6F7B5" w14:textId="77777777" w:rsidTr="00661E08">
        <w:tc>
          <w:tcPr>
            <w:tcW w:w="993" w:type="dxa"/>
          </w:tcPr>
          <w:p w14:paraId="67E495D7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75537E4" w14:textId="739583EC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"Yangi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normalarini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qo`llash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yechimlar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mavzusidagi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o`quv</w:t>
            </w:r>
            <w:proofErr w:type="spellEnd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5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proofErr w:type="spellEnd"/>
          </w:p>
        </w:tc>
        <w:tc>
          <w:tcPr>
            <w:tcW w:w="1559" w:type="dxa"/>
          </w:tcPr>
          <w:p w14:paraId="2B4DF70D" w14:textId="409E43CF" w:rsidR="00406257" w:rsidRPr="006A5B90" w:rsidRDefault="00406257" w:rsidP="004062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90B83AA" w14:textId="129C2B7A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406257" w:rsidRPr="00EB57F5" w14:paraId="0C5AEB96" w14:textId="77777777" w:rsidTr="00661E08">
        <w:tc>
          <w:tcPr>
            <w:tcW w:w="993" w:type="dxa"/>
          </w:tcPr>
          <w:p w14:paraId="3B1760C3" w14:textId="7D8CE4DD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AE7DDC7" w14:textId="340B3B46" w:rsidR="00406257" w:rsidRPr="001B320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Uy-joy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meros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qonunchilik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tajriba</w:t>
            </w:r>
            <w:proofErr w:type="spellEnd"/>
          </w:p>
        </w:tc>
        <w:tc>
          <w:tcPr>
            <w:tcW w:w="1559" w:type="dxa"/>
          </w:tcPr>
          <w:p w14:paraId="7C33E159" w14:textId="178AD74D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D590D2A" w14:textId="0545FA53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741 600</w:t>
            </w:r>
          </w:p>
        </w:tc>
      </w:tr>
      <w:tr w:rsidR="00406257" w:rsidRPr="00246768" w14:paraId="616A7FC2" w14:textId="77777777" w:rsidTr="00661E08">
        <w:tc>
          <w:tcPr>
            <w:tcW w:w="993" w:type="dxa"/>
          </w:tcPr>
          <w:p w14:paraId="03976331" w14:textId="2134F2CA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1C4F6BC" w14:textId="53779696" w:rsidR="00406257" w:rsidRPr="00246768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46768">
              <w:rPr>
                <w:rFonts w:ascii="Times New Roman" w:hAnsi="Times New Roman"/>
                <w:sz w:val="26"/>
                <w:szCs w:val="26"/>
                <w:lang w:val="uz-Cyrl-UZ"/>
              </w:rPr>
              <w:t>“Tadbirkorlarni tekshirish jarayonida e’tibor qaratilishi lozim bo‘lgan “Top qoidalar”va noqonuniy tekshiruvlardan saqlaning</w:t>
            </w:r>
          </w:p>
        </w:tc>
        <w:tc>
          <w:tcPr>
            <w:tcW w:w="1559" w:type="dxa"/>
          </w:tcPr>
          <w:p w14:paraId="5C3A8361" w14:textId="72BDD67A" w:rsidR="00406257" w:rsidRPr="00246768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4BCF0E75" w14:textId="1484BE0D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246768" w14:paraId="0991723A" w14:textId="77777777" w:rsidTr="00661E08">
        <w:tc>
          <w:tcPr>
            <w:tcW w:w="993" w:type="dxa"/>
          </w:tcPr>
          <w:p w14:paraId="0151304D" w14:textId="0752F6A5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22B6AD27" w14:textId="73660050" w:rsidR="00406257" w:rsidRPr="00246768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46768">
              <w:rPr>
                <w:rFonts w:ascii="Times New Roman" w:hAnsi="Times New Roman"/>
                <w:sz w:val="26"/>
                <w:szCs w:val="26"/>
                <w:lang w:val="uz-Cyrl-UZ"/>
              </w:rPr>
              <w:t>Yuridik xizmat xodimlari uchun yuridik matnlarni yozish texnikasi: bir necha zaruriy maslahatlar</w:t>
            </w:r>
          </w:p>
        </w:tc>
        <w:tc>
          <w:tcPr>
            <w:tcW w:w="1559" w:type="dxa"/>
          </w:tcPr>
          <w:p w14:paraId="551D66F7" w14:textId="5684655B" w:rsidR="00406257" w:rsidRPr="00246768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404071B" w14:textId="3FC5B233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246768" w14:paraId="73D13BFC" w14:textId="77777777" w:rsidTr="00661E08">
        <w:tc>
          <w:tcPr>
            <w:tcW w:w="993" w:type="dxa"/>
          </w:tcPr>
          <w:p w14:paraId="15EDB448" w14:textId="14CCC174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B29F077" w14:textId="0C544FDE" w:rsidR="00406257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6768">
              <w:rPr>
                <w:rFonts w:ascii="Times New Roman" w:hAnsi="Times New Roman"/>
                <w:sz w:val="26"/>
                <w:szCs w:val="26"/>
                <w:lang w:val="uz-Cyrl-UZ"/>
              </w:rPr>
              <w:t>Sun’iy intellekt asosida sud qarorlarini tahlil qilish va prognozlash</w:t>
            </w:r>
            <w:r w:rsidRPr="00E2554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72FAFBEA" w14:textId="05235019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219F356C" w14:textId="2961B5B0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EB57F5" w14:paraId="413F1A66" w14:textId="77777777" w:rsidTr="00661E08">
        <w:tc>
          <w:tcPr>
            <w:tcW w:w="993" w:type="dxa"/>
          </w:tcPr>
          <w:p w14:paraId="0B584926" w14:textId="0E264ABF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4FAFA50" w14:textId="442DB287" w:rsidR="00406257" w:rsidRPr="009353B7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Yurist faoliyatida zamonaviy kasbiy ko‘nikmalar va sun’iy intellekt” kursi bo‘yicha </w:t>
            </w:r>
          </w:p>
        </w:tc>
        <w:tc>
          <w:tcPr>
            <w:tcW w:w="1559" w:type="dxa"/>
          </w:tcPr>
          <w:p w14:paraId="3B61C227" w14:textId="6D772593" w:rsidR="00406257" w:rsidRPr="009353B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30 soat </w:t>
            </w:r>
          </w:p>
        </w:tc>
        <w:tc>
          <w:tcPr>
            <w:tcW w:w="1553" w:type="dxa"/>
          </w:tcPr>
          <w:p w14:paraId="30622C02" w14:textId="5738A97D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06257" w:rsidRPr="009353B7" w14:paraId="72CFB5BE" w14:textId="77777777" w:rsidTr="00661E08">
        <w:tc>
          <w:tcPr>
            <w:tcW w:w="993" w:type="dxa"/>
          </w:tcPr>
          <w:p w14:paraId="3B9C21AF" w14:textId="6E0E3F6D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FC501BA" w14:textId="069B55E7" w:rsidR="00406257" w:rsidRPr="009353B7" w:rsidRDefault="00406257" w:rsidP="0040625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9353B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Sug‘urta kompaniyalari </w:t>
            </w:r>
            <w:proofErr w:type="spellStart"/>
            <w:r w:rsidRPr="009353B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xodimlarining</w:t>
            </w:r>
            <w:proofErr w:type="spellEnd"/>
            <w:r w:rsidRPr="009353B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malakasini oshirishga mo‘ljallangan o‘quv kursi</w:t>
            </w:r>
          </w:p>
        </w:tc>
        <w:tc>
          <w:tcPr>
            <w:tcW w:w="1559" w:type="dxa"/>
          </w:tcPr>
          <w:p w14:paraId="73E01D86" w14:textId="66ED1C90" w:rsidR="00406257" w:rsidRPr="009353B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100 soat </w:t>
            </w:r>
          </w:p>
        </w:tc>
        <w:tc>
          <w:tcPr>
            <w:tcW w:w="1553" w:type="dxa"/>
          </w:tcPr>
          <w:p w14:paraId="77D99FAD" w14:textId="17F66263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4 120 000</w:t>
            </w:r>
          </w:p>
        </w:tc>
      </w:tr>
      <w:tr w:rsidR="00406257" w:rsidRPr="00B07D3C" w14:paraId="03C716D1" w14:textId="77777777" w:rsidTr="00661E08">
        <w:tc>
          <w:tcPr>
            <w:tcW w:w="993" w:type="dxa"/>
          </w:tcPr>
          <w:p w14:paraId="251D617F" w14:textId="33A421B9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73321947" w14:textId="42434911" w:rsidR="00406257" w:rsidRPr="00661E08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7D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Sug`urta tashkilotlari yuqori boshqaruv organlari xodimlarining sug`urta ishi bo`yicha malakasini oshirish</w:t>
            </w:r>
          </w:p>
        </w:tc>
        <w:tc>
          <w:tcPr>
            <w:tcW w:w="1559" w:type="dxa"/>
          </w:tcPr>
          <w:p w14:paraId="6400B852" w14:textId="35DD72C8" w:rsidR="00406257" w:rsidRPr="00B07D3C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AAC01A0" w14:textId="3BBFE81B" w:rsidR="00406257" w:rsidRPr="00B07D3C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3 296 000</w:t>
            </w:r>
          </w:p>
        </w:tc>
      </w:tr>
      <w:tr w:rsidR="00406257" w:rsidRPr="00B07D3C" w14:paraId="552A263D" w14:textId="77777777" w:rsidTr="00661E08">
        <w:tc>
          <w:tcPr>
            <w:tcW w:w="993" w:type="dxa"/>
          </w:tcPr>
          <w:p w14:paraId="4C4E912C" w14:textId="3AAE8A0D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D241C1F" w14:textId="07AFA845" w:rsidR="00406257" w:rsidRPr="00B07D3C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0753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tashkilotlarida korrupsiyaga qarshi kurash, manfaatlar to`qnashuvini oldini olish, xizmat etikasi, zamonaviy xizmat ko`rsatish metodlari va komplayens-nazorat</w:t>
            </w:r>
          </w:p>
        </w:tc>
        <w:tc>
          <w:tcPr>
            <w:tcW w:w="1559" w:type="dxa"/>
          </w:tcPr>
          <w:p w14:paraId="6D57DAFA" w14:textId="2FA1C127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78A3A0" w14:textId="6B7BBA79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06257" w:rsidRPr="00B07D3C" w14:paraId="7E6FA7F2" w14:textId="77777777" w:rsidTr="00661E08">
        <w:tc>
          <w:tcPr>
            <w:tcW w:w="993" w:type="dxa"/>
          </w:tcPr>
          <w:p w14:paraId="2669F479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9D49ED2" w14:textId="67740FA8" w:rsidR="00406257" w:rsidRPr="00107533" w:rsidRDefault="00406257" w:rsidP="004062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0753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Davlat tashkilotlarida </w:t>
            </w:r>
            <w:r w:rsidRPr="001B4A9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korrupsiyaviy xavf-xatarlar "yuqori" va "o'rta" bo'lgan lavozimlarida faoliyat ko'rsatuvchi xodimlari uchun maxsus o'quv kursi</w:t>
            </w:r>
          </w:p>
        </w:tc>
        <w:tc>
          <w:tcPr>
            <w:tcW w:w="1559" w:type="dxa"/>
          </w:tcPr>
          <w:p w14:paraId="7CDDC876" w14:textId="34316F0E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3603F77" w14:textId="677E33A4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B07D3C" w14:paraId="3920F470" w14:textId="77777777" w:rsidTr="00661E08">
        <w:tc>
          <w:tcPr>
            <w:tcW w:w="993" w:type="dxa"/>
          </w:tcPr>
          <w:p w14:paraId="490577A7" w14:textId="54F2F860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1CC0F84" w14:textId="7BF9D3C5" w:rsidR="00406257" w:rsidRPr="007C237E" w:rsidRDefault="00406257" w:rsidP="0040625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7C237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Muloqot Psixologiyasi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7C237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 Stress-Menedjment</w:t>
            </w:r>
          </w:p>
        </w:tc>
        <w:tc>
          <w:tcPr>
            <w:tcW w:w="1559" w:type="dxa"/>
          </w:tcPr>
          <w:p w14:paraId="3C7C3097" w14:textId="237F8AC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360F198" w14:textId="6EFB7869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06257" w:rsidRPr="00B07D3C" w14:paraId="1507D915" w14:textId="77777777" w:rsidTr="00661E08">
        <w:tc>
          <w:tcPr>
            <w:tcW w:w="993" w:type="dxa"/>
          </w:tcPr>
          <w:p w14:paraId="4BEC2A35" w14:textId="082F6B0C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E1C0707" w14:textId="714CFD06" w:rsidR="00406257" w:rsidRPr="007C237E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Muloqot psixologiyasi va korrupsiyaga qarshi kurash</w:t>
            </w:r>
          </w:p>
        </w:tc>
        <w:tc>
          <w:tcPr>
            <w:tcW w:w="1559" w:type="dxa"/>
          </w:tcPr>
          <w:p w14:paraId="544664DE" w14:textId="1BCE108A" w:rsidR="00406257" w:rsidRPr="00240D64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B9883DF" w14:textId="08F95729" w:rsidR="00406257" w:rsidRPr="00240D64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406257" w:rsidRPr="00B07D3C" w14:paraId="61627C60" w14:textId="77777777" w:rsidTr="00661E08">
        <w:tc>
          <w:tcPr>
            <w:tcW w:w="993" w:type="dxa"/>
          </w:tcPr>
          <w:p w14:paraId="3F9C6EBB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F50D159" w14:textId="0F00582E" w:rsidR="00406257" w:rsidRPr="00240D64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790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"Advokat faoliyati psixologiyasi va advokatning nutq madaniyati"</w:t>
            </w:r>
          </w:p>
        </w:tc>
        <w:tc>
          <w:tcPr>
            <w:tcW w:w="1559" w:type="dxa"/>
          </w:tcPr>
          <w:p w14:paraId="0A7C463C" w14:textId="633090E2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C9F2BDC" w14:textId="00F2132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824 000</w:t>
            </w:r>
          </w:p>
        </w:tc>
      </w:tr>
      <w:tr w:rsidR="00406257" w:rsidRPr="00B07D3C" w14:paraId="38CA4CC1" w14:textId="77777777" w:rsidTr="00661E08">
        <w:tc>
          <w:tcPr>
            <w:tcW w:w="993" w:type="dxa"/>
          </w:tcPr>
          <w:p w14:paraId="55C80B12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65D9D35" w14:textId="7F079544" w:rsidR="00406257" w:rsidRPr="00240D64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62E0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"Ixtirolar va foydali modellarga talabnoma tayyorlash, topshirish hamda ma'lumotlar bazalaridan foydalanish" qisqa muddatli o'quv kursi</w:t>
            </w:r>
          </w:p>
        </w:tc>
        <w:tc>
          <w:tcPr>
            <w:tcW w:w="1559" w:type="dxa"/>
          </w:tcPr>
          <w:p w14:paraId="0064FB23" w14:textId="46E7B394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30 soat </w:t>
            </w:r>
          </w:p>
        </w:tc>
        <w:tc>
          <w:tcPr>
            <w:tcW w:w="1553" w:type="dxa"/>
          </w:tcPr>
          <w:p w14:paraId="3D030B03" w14:textId="41E11832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06257" w:rsidRPr="00B07D3C" w14:paraId="659E5352" w14:textId="77777777" w:rsidTr="00661E08">
        <w:tc>
          <w:tcPr>
            <w:tcW w:w="993" w:type="dxa"/>
          </w:tcPr>
          <w:p w14:paraId="2C50E367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630B0E6" w14:textId="38BCDE75" w:rsidR="00406257" w:rsidRPr="00862E0C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9179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"Notarial amaliyotda vorislik huquqi" qisqa muddatli o'quv kursi</w:t>
            </w:r>
          </w:p>
        </w:tc>
        <w:tc>
          <w:tcPr>
            <w:tcW w:w="1559" w:type="dxa"/>
          </w:tcPr>
          <w:p w14:paraId="04FF302A" w14:textId="25E8EE30" w:rsidR="00406257" w:rsidRPr="0029179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CE76F1C" w14:textId="6186FFE8" w:rsidR="00406257" w:rsidRPr="0029179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988 800</w:t>
            </w:r>
          </w:p>
        </w:tc>
      </w:tr>
      <w:tr w:rsidR="00406257" w:rsidRPr="00B07D3C" w14:paraId="7B1AB75E" w14:textId="77777777" w:rsidTr="00661E08">
        <w:tc>
          <w:tcPr>
            <w:tcW w:w="993" w:type="dxa"/>
          </w:tcPr>
          <w:p w14:paraId="6B9585FA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241B391" w14:textId="562B2C96" w:rsidR="00406257" w:rsidRPr="00291797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Vorislik huquqini rasmiylashtirish tartibi</w:t>
            </w:r>
          </w:p>
        </w:tc>
        <w:tc>
          <w:tcPr>
            <w:tcW w:w="1559" w:type="dxa"/>
          </w:tcPr>
          <w:p w14:paraId="0D92B18C" w14:textId="23AABB3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FB2029A" w14:textId="6A80D483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406257" w:rsidRPr="00B07D3C" w14:paraId="12A3AFC2" w14:textId="77777777" w:rsidTr="00661E08">
        <w:tc>
          <w:tcPr>
            <w:tcW w:w="993" w:type="dxa"/>
          </w:tcPr>
          <w:p w14:paraId="6293F7B9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1934D38" w14:textId="4C578CE1" w:rsidR="00406257" w:rsidRPr="00291797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9179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Notariuslar tomonidan ijro xatlarini yozishning o'ziga xos xususiyatlari</w:t>
            </w:r>
          </w:p>
        </w:tc>
        <w:tc>
          <w:tcPr>
            <w:tcW w:w="1559" w:type="dxa"/>
          </w:tcPr>
          <w:p w14:paraId="6B065574" w14:textId="7B8155D6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D09237F" w14:textId="2BC6E024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B07D3C" w14:paraId="6988E674" w14:textId="77777777" w:rsidTr="00661E08">
        <w:tc>
          <w:tcPr>
            <w:tcW w:w="993" w:type="dxa"/>
          </w:tcPr>
          <w:p w14:paraId="095C7174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A7921CB" w14:textId="073B5F6C" w:rsidR="00406257" w:rsidRPr="00291797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"Notarius tomonidan dalillarni ta'minlash" </w:t>
            </w:r>
          </w:p>
        </w:tc>
        <w:tc>
          <w:tcPr>
            <w:tcW w:w="1559" w:type="dxa"/>
          </w:tcPr>
          <w:p w14:paraId="54123A7E" w14:textId="30CB8F76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5A5AD421" w14:textId="0C4B7BDC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B07D3C" w14:paraId="7C0ED929" w14:textId="77777777" w:rsidTr="00661E08">
        <w:tc>
          <w:tcPr>
            <w:tcW w:w="993" w:type="dxa"/>
          </w:tcPr>
          <w:p w14:paraId="1140450E" w14:textId="1E2A5B9E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9A5E713" w14:textId="694FFB64" w:rsidR="00406257" w:rsidRPr="007C237E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7C237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Garov (ipoteka) shartnomalari hamda ularni tasdiqlashning o‘ziga xos xususiyatlari</w:t>
            </w:r>
          </w:p>
        </w:tc>
        <w:tc>
          <w:tcPr>
            <w:tcW w:w="1559" w:type="dxa"/>
          </w:tcPr>
          <w:p w14:paraId="1C9EBE90" w14:textId="3BC008D9" w:rsidR="00406257" w:rsidRPr="007C237E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1015B0E" w14:textId="24030597" w:rsidR="00406257" w:rsidRPr="00142B7D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06257" w:rsidRPr="00B07D3C" w14:paraId="5AE3FEEA" w14:textId="77777777" w:rsidTr="00661E08">
        <w:tc>
          <w:tcPr>
            <w:tcW w:w="993" w:type="dxa"/>
          </w:tcPr>
          <w:p w14:paraId="79268993" w14:textId="5A096EF9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5678C1AA" w14:textId="4AC39068" w:rsidR="00406257" w:rsidRPr="00142B7D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hyperlink r:id="rId5" w:history="1"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"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O'zbekiston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fermer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,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dehqon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xo'jaliklari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va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tomorqa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yer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egalari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kengashi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yuridik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xizmati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xodimlari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(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yuriskonsultlar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)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malakasini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oshirish</w:t>
              </w:r>
              <w:proofErr w:type="spellEnd"/>
              <w:r w:rsidRPr="00142B7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"</w:t>
              </w:r>
            </w:hyperlink>
            <w:r w:rsidRPr="00142B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1AA7AEF" w14:textId="31164DA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43B1D68" w14:textId="27DB52C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06257" w:rsidRPr="00B07D3C" w14:paraId="21DFD804" w14:textId="77777777" w:rsidTr="00661E08">
        <w:tc>
          <w:tcPr>
            <w:tcW w:w="993" w:type="dxa"/>
          </w:tcPr>
          <w:p w14:paraId="2BAF2816" w14:textId="36F3379A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9A1915C" w14:textId="2C8A1333" w:rsidR="00406257" w:rsidRPr="00E52441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Jurnalistika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sohasidagi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kadrlarning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sohadagi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bilimlarini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4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bo'yicha</w:t>
            </w:r>
            <w:proofErr w:type="spellEnd"/>
          </w:p>
        </w:tc>
        <w:tc>
          <w:tcPr>
            <w:tcW w:w="1559" w:type="dxa"/>
          </w:tcPr>
          <w:p w14:paraId="46525E33" w14:textId="69C93971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0F49408" w14:textId="754309C9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06257" w:rsidRPr="00B07D3C" w14:paraId="2DABCD02" w14:textId="77777777" w:rsidTr="00661E08">
        <w:tc>
          <w:tcPr>
            <w:tcW w:w="993" w:type="dxa"/>
          </w:tcPr>
          <w:p w14:paraId="48E8ED62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AE7AD3B" w14:textId="3BD14E4F" w:rsidR="00406257" w:rsidRPr="00E52441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Intellektual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mulkni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himoya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qilishga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ixtisoslashgan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jurnalistlarning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malakasini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39424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</w:p>
        </w:tc>
        <w:tc>
          <w:tcPr>
            <w:tcW w:w="1559" w:type="dxa"/>
          </w:tcPr>
          <w:p w14:paraId="14ED881A" w14:textId="07797C9D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78B14D9" w14:textId="5AAE3A72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06257" w:rsidRPr="00B07D3C" w14:paraId="73FDDD6F" w14:textId="77777777" w:rsidTr="00661E08">
        <w:tc>
          <w:tcPr>
            <w:tcW w:w="993" w:type="dxa"/>
          </w:tcPr>
          <w:p w14:paraId="1A68DFDD" w14:textId="2BA8CD10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460D583" w14:textId="605222CF" w:rsidR="00406257" w:rsidRPr="00E52441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Nizolarni</w:t>
            </w:r>
            <w:proofErr w:type="spellEnd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hal</w:t>
            </w:r>
            <w:proofErr w:type="spellEnd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qilishning</w:t>
            </w:r>
            <w:proofErr w:type="spellEnd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muqobil</w:t>
            </w:r>
            <w:proofErr w:type="spellEnd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0D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1559" w:type="dxa"/>
          </w:tcPr>
          <w:p w14:paraId="51EBCD38" w14:textId="45EE1341" w:rsidR="00406257" w:rsidRPr="00240D64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2CB3E2" w14:textId="22FA4A46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576 800</w:t>
            </w:r>
          </w:p>
        </w:tc>
      </w:tr>
      <w:tr w:rsidR="00406257" w:rsidRPr="00B07D3C" w14:paraId="1BACEAC0" w14:textId="77777777" w:rsidTr="00661E08">
        <w:tc>
          <w:tcPr>
            <w:tcW w:w="993" w:type="dxa"/>
          </w:tcPr>
          <w:p w14:paraId="424B3554" w14:textId="05CFA88C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5A49A5AA" w14:textId="4155809D" w:rsidR="00406257" w:rsidRPr="00240D64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Mualliflik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huquqlari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turdosh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sohalarda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qonun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hujjatlariga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hujjatlariga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rioya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faoliyati</w:t>
            </w:r>
            <w:proofErr w:type="spellEnd"/>
          </w:p>
        </w:tc>
        <w:tc>
          <w:tcPr>
            <w:tcW w:w="1559" w:type="dxa"/>
          </w:tcPr>
          <w:p w14:paraId="566555E7" w14:textId="0BB8CFDB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6354704" w14:textId="3B891DB6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1 236 000</w:t>
            </w:r>
          </w:p>
          <w:p w14:paraId="089D7562" w14:textId="5168B7DB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06257" w:rsidRPr="00B07D3C" w14:paraId="0156F6C0" w14:textId="77777777" w:rsidTr="00661E08">
        <w:tc>
          <w:tcPr>
            <w:tcW w:w="993" w:type="dxa"/>
          </w:tcPr>
          <w:p w14:paraId="718FB5C0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13C68D5" w14:textId="67D7C62C" w:rsidR="00406257" w:rsidRPr="00182AA5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Mualliflik</w:t>
            </w:r>
            <w:proofErr w:type="spellEnd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</w:t>
            </w:r>
            <w:proofErr w:type="spellEnd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turdosh</w:t>
            </w:r>
            <w:proofErr w:type="spellEnd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06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huquqla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proofErr w:type="spellEnd"/>
          </w:p>
        </w:tc>
        <w:tc>
          <w:tcPr>
            <w:tcW w:w="1559" w:type="dxa"/>
          </w:tcPr>
          <w:p w14:paraId="758E8460" w14:textId="351E2F6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7793E46" w14:textId="620CF95A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576 800</w:t>
            </w:r>
          </w:p>
        </w:tc>
      </w:tr>
      <w:tr w:rsidR="00406257" w:rsidRPr="00B07D3C" w14:paraId="6504642E" w14:textId="77777777" w:rsidTr="00661E08">
        <w:tc>
          <w:tcPr>
            <w:tcW w:w="993" w:type="dxa"/>
          </w:tcPr>
          <w:p w14:paraId="498C0311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B5E7FCA" w14:textId="4F104267" w:rsidR="00406257" w:rsidRPr="00182AA5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Tashkilotda</w:t>
            </w:r>
            <w:proofErr w:type="spellEnd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KPI </w:t>
            </w:r>
            <w:proofErr w:type="spellStart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tizimini</w:t>
            </w:r>
            <w:proofErr w:type="spellEnd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joriy</w:t>
            </w:r>
            <w:proofErr w:type="spellEnd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60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etish</w:t>
            </w:r>
            <w:proofErr w:type="spellEnd"/>
          </w:p>
        </w:tc>
        <w:tc>
          <w:tcPr>
            <w:tcW w:w="1559" w:type="dxa"/>
          </w:tcPr>
          <w:p w14:paraId="13592F58" w14:textId="4122D772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5F79F6F8" w14:textId="70B01065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06257" w:rsidRPr="00B07D3C" w14:paraId="35E42ED0" w14:textId="77777777" w:rsidTr="00661E08">
        <w:tc>
          <w:tcPr>
            <w:tcW w:w="993" w:type="dxa"/>
          </w:tcPr>
          <w:p w14:paraId="521BFB9E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690CC6B" w14:textId="4C878F4E" w:rsidR="00406257" w:rsidRPr="00DA2606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ksiyadorlik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tijorat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bank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larda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muammoli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kreditlar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tizimidagi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xodimlarning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yuristlar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malakasini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416E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</w:p>
        </w:tc>
        <w:tc>
          <w:tcPr>
            <w:tcW w:w="1559" w:type="dxa"/>
          </w:tcPr>
          <w:p w14:paraId="4BFEED8D" w14:textId="065031F3" w:rsidR="00406257" w:rsidRPr="00416ED3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DEC1B68" w14:textId="5915A4E6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2 472 000</w:t>
            </w:r>
          </w:p>
        </w:tc>
      </w:tr>
      <w:tr w:rsidR="00406257" w:rsidRPr="00B07D3C" w14:paraId="1DCB5355" w14:textId="77777777" w:rsidTr="00661E08">
        <w:tc>
          <w:tcPr>
            <w:tcW w:w="993" w:type="dxa"/>
          </w:tcPr>
          <w:p w14:paraId="49C126BD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1F80777" w14:textId="33824BE5" w:rsidR="00406257" w:rsidRPr="001026D9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Bankda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samaradorligini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oshirishda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ijro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intizomining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 ‘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rni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murojaatlar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26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1559" w:type="dxa"/>
          </w:tcPr>
          <w:p w14:paraId="73431BCC" w14:textId="1ED250D1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08E4A75" w14:textId="4178F0AB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988 800</w:t>
            </w:r>
          </w:p>
        </w:tc>
      </w:tr>
      <w:tr w:rsidR="00406257" w:rsidRPr="00B07D3C" w14:paraId="12635A49" w14:textId="77777777" w:rsidTr="00661E08">
        <w:tc>
          <w:tcPr>
            <w:tcW w:w="993" w:type="dxa"/>
          </w:tcPr>
          <w:p w14:paraId="7FAD38AB" w14:textId="77777777" w:rsidR="00406257" w:rsidRPr="00661E08" w:rsidRDefault="00406257" w:rsidP="0040625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363E1D9" w14:textId="5D100516" w:rsidR="00406257" w:rsidRPr="001026D9" w:rsidRDefault="00406257" w:rsidP="004062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Davlat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boshqaruvi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organlari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xodimlarining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ma'muriy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tartib-taomillarni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qo'llash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borasidagi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malakalarini</w:t>
            </w:r>
            <w:proofErr w:type="spellEnd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7B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</w:p>
        </w:tc>
        <w:tc>
          <w:tcPr>
            <w:tcW w:w="1559" w:type="dxa"/>
          </w:tcPr>
          <w:p w14:paraId="19DC00B3" w14:textId="78F801DF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81395B7" w14:textId="5D6CBE2C" w:rsidR="00406257" w:rsidRDefault="00406257" w:rsidP="004062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</w:tbl>
    <w:p w14:paraId="261A0D52" w14:textId="77777777" w:rsidR="00C92D03" w:rsidRPr="006C3718" w:rsidRDefault="00C92D03">
      <w:pPr>
        <w:rPr>
          <w:lang w:val="uz-Cyrl-UZ"/>
        </w:rPr>
      </w:pPr>
    </w:p>
    <w:p w14:paraId="507DBEE2" w14:textId="06BC26D5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Manzil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Toshkent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ar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proofErr w:type="spellStart"/>
      <w:r w:rsidR="00630A8C">
        <w:rPr>
          <w:rFonts w:ascii="Times New Roman" w:hAnsi="Times New Roman" w:cs="Times New Roman"/>
          <w:sz w:val="24"/>
          <w:szCs w:val="24"/>
          <w:lang w:val="en-US"/>
        </w:rPr>
        <w:t>Mirobod</w:t>
      </w:r>
      <w:proofErr w:type="spellEnd"/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tumani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630A8C">
        <w:rPr>
          <w:rFonts w:ascii="Times New Roman" w:hAnsi="Times New Roman" w:cs="Times New Roman"/>
          <w:sz w:val="24"/>
          <w:szCs w:val="24"/>
          <w:lang w:val="en-US"/>
        </w:rPr>
        <w:t>Xamal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ko‘chasi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630A8C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="00246768">
        <w:rPr>
          <w:rFonts w:ascii="Times New Roman" w:hAnsi="Times New Roman" w:cs="Times New Roman"/>
          <w:sz w:val="24"/>
          <w:szCs w:val="24"/>
          <w:lang w:val="uz-Cyrl-UZ"/>
        </w:rPr>
        <w:t>m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uy</w:t>
      </w:r>
    </w:p>
    <w:p w14:paraId="0310B182" w14:textId="3B97A0BE" w:rsidR="0067141B" w:rsidRPr="003B5764" w:rsidRDefault="00C92D03" w:rsidP="0067141B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Direktor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z-Cyrl-UZ"/>
        </w:rPr>
        <w:t>Kanyazov Yesemurat</w:t>
      </w:r>
      <w:r w:rsidR="008A27FE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Sultamuratovich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-</w:t>
      </w:r>
    </w:p>
    <w:p w14:paraId="32766DB1" w14:textId="6C306554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uv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kurslari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mas’ul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z-Cyrl-UZ"/>
        </w:rPr>
        <w:t>Ergasheva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Sho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ida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Abdu</w:t>
      </w:r>
      <w:r w:rsidR="003B5764">
        <w:rPr>
          <w:rFonts w:ascii="Times New Roman" w:hAnsi="Times New Roman" w:cs="Times New Roman"/>
          <w:sz w:val="24"/>
          <w:szCs w:val="24"/>
          <w:lang w:val="uz-Cyrl-UZ"/>
        </w:rPr>
        <w:t>g‘</w:t>
      </w:r>
      <w:r>
        <w:rPr>
          <w:rFonts w:ascii="Times New Roman" w:hAnsi="Times New Roman" w:cs="Times New Roman"/>
          <w:sz w:val="24"/>
          <w:szCs w:val="24"/>
          <w:lang w:val="uz-Cyrl-UZ"/>
        </w:rPr>
        <w:t>ofurovna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84BF3" w:rsidRPr="003B5764">
        <w:rPr>
          <w:rFonts w:ascii="Times New Roman" w:hAnsi="Times New Roman" w:cs="Times New Roman"/>
          <w:sz w:val="24"/>
          <w:szCs w:val="24"/>
          <w:lang w:val="uz-Cyrl-UZ"/>
        </w:rPr>
        <w:t>–</w:t>
      </w:r>
      <w:r w:rsidR="001C3531">
        <w:rPr>
          <w:rFonts w:ascii="Times New Roman" w:hAnsi="Times New Roman" w:cs="Times New Roman"/>
          <w:sz w:val="24"/>
          <w:szCs w:val="24"/>
          <w:lang w:val="uz-Cyrl-UZ"/>
        </w:rPr>
        <w:br/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91</w:t>
      </w:r>
      <w:r w:rsidR="005476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191-47-84</w:t>
      </w:r>
    </w:p>
    <w:p w14:paraId="045AF241" w14:textId="32387971" w:rsidR="0067141B" w:rsidRPr="00284BF3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C92D03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764" w:rsidRPr="00C92D0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isobchi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92D03">
        <w:rPr>
          <w:rFonts w:ascii="Times New Roman" w:hAnsi="Times New Roman" w:cs="Times New Roman"/>
          <w:sz w:val="24"/>
          <w:szCs w:val="24"/>
          <w:lang w:val="en-US"/>
        </w:rPr>
        <w:t>Normurodov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Akmal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D03">
        <w:rPr>
          <w:rFonts w:ascii="Times New Roman" w:hAnsi="Times New Roman" w:cs="Times New Roman"/>
          <w:sz w:val="24"/>
          <w:szCs w:val="24"/>
          <w:lang w:val="en-US"/>
        </w:rPr>
        <w:t>Soatmurodovich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BF3" w:rsidRPr="00C92D0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84BF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30A8C">
        <w:rPr>
          <w:rFonts w:ascii="Times New Roman" w:hAnsi="Times New Roman" w:cs="Times New Roman"/>
          <w:sz w:val="24"/>
          <w:szCs w:val="24"/>
          <w:lang w:val="uz-Cyrl-UZ"/>
        </w:rPr>
        <w:t>97 424 1017</w:t>
      </w:r>
    </w:p>
    <w:sectPr w:rsidR="0067141B" w:rsidRPr="0028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67CC"/>
    <w:multiLevelType w:val="hybridMultilevel"/>
    <w:tmpl w:val="9F98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16"/>
    <w:rsid w:val="00040159"/>
    <w:rsid w:val="0007403F"/>
    <w:rsid w:val="000A286C"/>
    <w:rsid w:val="001026D9"/>
    <w:rsid w:val="00105198"/>
    <w:rsid w:val="00107533"/>
    <w:rsid w:val="00122108"/>
    <w:rsid w:val="00142B7D"/>
    <w:rsid w:val="001718B3"/>
    <w:rsid w:val="00182AA5"/>
    <w:rsid w:val="001B3203"/>
    <w:rsid w:val="001B4A9D"/>
    <w:rsid w:val="001C3531"/>
    <w:rsid w:val="00240D64"/>
    <w:rsid w:val="00246768"/>
    <w:rsid w:val="00284BF3"/>
    <w:rsid w:val="00291797"/>
    <w:rsid w:val="002B0417"/>
    <w:rsid w:val="002B1C68"/>
    <w:rsid w:val="002F4338"/>
    <w:rsid w:val="00311FD5"/>
    <w:rsid w:val="003353D0"/>
    <w:rsid w:val="003474DB"/>
    <w:rsid w:val="00364BC3"/>
    <w:rsid w:val="0037710C"/>
    <w:rsid w:val="0039424B"/>
    <w:rsid w:val="003B1252"/>
    <w:rsid w:val="003B5764"/>
    <w:rsid w:val="003F7C7D"/>
    <w:rsid w:val="00406257"/>
    <w:rsid w:val="00416ED3"/>
    <w:rsid w:val="004439E9"/>
    <w:rsid w:val="00454C46"/>
    <w:rsid w:val="004B4EA9"/>
    <w:rsid w:val="004F0CF7"/>
    <w:rsid w:val="005124F2"/>
    <w:rsid w:val="005415BC"/>
    <w:rsid w:val="005476D9"/>
    <w:rsid w:val="005A0356"/>
    <w:rsid w:val="005A5176"/>
    <w:rsid w:val="006249BA"/>
    <w:rsid w:val="00630A8C"/>
    <w:rsid w:val="00633DA0"/>
    <w:rsid w:val="006474E2"/>
    <w:rsid w:val="00661E08"/>
    <w:rsid w:val="0067141B"/>
    <w:rsid w:val="00677BE3"/>
    <w:rsid w:val="006A171D"/>
    <w:rsid w:val="006A5B90"/>
    <w:rsid w:val="006C3718"/>
    <w:rsid w:val="00700C71"/>
    <w:rsid w:val="00701549"/>
    <w:rsid w:val="0070512B"/>
    <w:rsid w:val="00706D94"/>
    <w:rsid w:val="00734216"/>
    <w:rsid w:val="00745611"/>
    <w:rsid w:val="00762CD5"/>
    <w:rsid w:val="007671C3"/>
    <w:rsid w:val="007B4BE4"/>
    <w:rsid w:val="007C237E"/>
    <w:rsid w:val="007C42E1"/>
    <w:rsid w:val="007C7B0C"/>
    <w:rsid w:val="007E76D4"/>
    <w:rsid w:val="007E7AB5"/>
    <w:rsid w:val="0082314E"/>
    <w:rsid w:val="00860560"/>
    <w:rsid w:val="00862E0C"/>
    <w:rsid w:val="00880DE0"/>
    <w:rsid w:val="008A27FE"/>
    <w:rsid w:val="009272AC"/>
    <w:rsid w:val="009353B7"/>
    <w:rsid w:val="00953B49"/>
    <w:rsid w:val="00955B3D"/>
    <w:rsid w:val="00992654"/>
    <w:rsid w:val="00997B74"/>
    <w:rsid w:val="00A02934"/>
    <w:rsid w:val="00A77906"/>
    <w:rsid w:val="00A90BB3"/>
    <w:rsid w:val="00AC79F8"/>
    <w:rsid w:val="00B07D3C"/>
    <w:rsid w:val="00B15232"/>
    <w:rsid w:val="00B23CC0"/>
    <w:rsid w:val="00B25C49"/>
    <w:rsid w:val="00B45E55"/>
    <w:rsid w:val="00B625CA"/>
    <w:rsid w:val="00B84E1F"/>
    <w:rsid w:val="00B94145"/>
    <w:rsid w:val="00BA1A8E"/>
    <w:rsid w:val="00BC168B"/>
    <w:rsid w:val="00C922B3"/>
    <w:rsid w:val="00C92D03"/>
    <w:rsid w:val="00CE44EE"/>
    <w:rsid w:val="00CF7B7E"/>
    <w:rsid w:val="00D172D9"/>
    <w:rsid w:val="00D70B72"/>
    <w:rsid w:val="00DA2606"/>
    <w:rsid w:val="00DD6733"/>
    <w:rsid w:val="00DE7E31"/>
    <w:rsid w:val="00E25564"/>
    <w:rsid w:val="00E52441"/>
    <w:rsid w:val="00E52534"/>
    <w:rsid w:val="00E8255D"/>
    <w:rsid w:val="00E96FC7"/>
    <w:rsid w:val="00EB57F5"/>
    <w:rsid w:val="00F10EEE"/>
    <w:rsid w:val="00F460DD"/>
    <w:rsid w:val="00F70659"/>
    <w:rsid w:val="00F926E1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87E"/>
  <w15:chartTrackingRefBased/>
  <w15:docId w15:val="{ABD51C90-A88F-4D22-A095-7B0919E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0A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0A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6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ktron.uzmarkaz.uz/tendencyView?id=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Пользователь</cp:lastModifiedBy>
  <cp:revision>91</cp:revision>
  <dcterms:created xsi:type="dcterms:W3CDTF">2025-12-17T07:32:00Z</dcterms:created>
  <dcterms:modified xsi:type="dcterms:W3CDTF">2025-12-22T06:25:00Z</dcterms:modified>
</cp:coreProperties>
</file>